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A3ADD" w14:textId="291D8E18" w:rsidR="00733588" w:rsidRPr="00733588" w:rsidRDefault="00733588" w:rsidP="00733588">
      <w:pPr>
        <w:jc w:val="both"/>
        <w:rPr>
          <w:rFonts w:ascii="Arial" w:hAnsi="Arial" w:cs="Arial"/>
          <w:b/>
          <w:bCs/>
          <w:sz w:val="36"/>
          <w:szCs w:val="36"/>
        </w:rPr>
      </w:pPr>
      <w:r w:rsidRPr="00733588">
        <w:rPr>
          <w:rFonts w:ascii="Arial" w:hAnsi="Arial" w:cs="Arial"/>
          <w:b/>
          <w:bCs/>
          <w:sz w:val="36"/>
          <w:szCs w:val="36"/>
        </w:rPr>
        <w:t>SATSO</w:t>
      </w:r>
      <w:r w:rsidR="000A15F0">
        <w:rPr>
          <w:rFonts w:ascii="Arial" w:hAnsi="Arial" w:cs="Arial"/>
          <w:b/>
          <w:bCs/>
          <w:sz w:val="36"/>
          <w:szCs w:val="36"/>
        </w:rPr>
        <w:t xml:space="preserve">’dan </w:t>
      </w:r>
      <w:r w:rsidRPr="00733588">
        <w:rPr>
          <w:rFonts w:ascii="Arial" w:hAnsi="Arial" w:cs="Arial"/>
          <w:b/>
          <w:bCs/>
          <w:sz w:val="36"/>
          <w:szCs w:val="36"/>
        </w:rPr>
        <w:t>SASİAD’a Ziyaret</w:t>
      </w:r>
    </w:p>
    <w:p w14:paraId="71ABC38B" w14:textId="5AE3C99C" w:rsidR="008F7A3D" w:rsidRPr="00733588" w:rsidRDefault="00CB1964" w:rsidP="00733588">
      <w:pPr>
        <w:jc w:val="both"/>
        <w:rPr>
          <w:rFonts w:ascii="Arial" w:hAnsi="Arial" w:cs="Arial"/>
        </w:rPr>
      </w:pPr>
      <w:r w:rsidRPr="00733588">
        <w:rPr>
          <w:rFonts w:ascii="Arial" w:hAnsi="Arial" w:cs="Arial"/>
        </w:rPr>
        <w:t xml:space="preserve">Sakarya Ticaret ve Sanayi Odası Yönetiminden oluşan heyet Sakarya Sanayici ve İş Adamları Derneği’ne ziyaret gerçekleştirdi. </w:t>
      </w:r>
    </w:p>
    <w:p w14:paraId="0EED4D91" w14:textId="1287B9B9" w:rsidR="00CB1964" w:rsidRPr="00733588" w:rsidRDefault="00B94379" w:rsidP="00733588">
      <w:pPr>
        <w:jc w:val="both"/>
        <w:rPr>
          <w:rFonts w:ascii="Arial" w:hAnsi="Arial" w:cs="Arial"/>
        </w:rPr>
      </w:pPr>
      <w:r w:rsidRPr="00733588">
        <w:rPr>
          <w:rFonts w:ascii="Arial" w:hAnsi="Arial" w:cs="Arial"/>
        </w:rPr>
        <w:t xml:space="preserve">SATSO Yönetim Kurulu Başkanı A. Akgün Altuğ, Başkan Yardımcısı Yüksel Avşar ve Doğan Çatalbaş iştirak ederken ev sahibi olarak da SASİAD Yönetim Kurulu Ümit Karayaka, Yönetim Kurulu Başkan Yardımcıları ve Yönetim Kurulu Üyeleri hazır bulundular. </w:t>
      </w:r>
    </w:p>
    <w:p w14:paraId="40F1BDF7" w14:textId="729DC537" w:rsidR="00495029" w:rsidRPr="00733588" w:rsidRDefault="00000372" w:rsidP="00733588">
      <w:pPr>
        <w:jc w:val="both"/>
        <w:rPr>
          <w:rFonts w:ascii="Arial" w:hAnsi="Arial" w:cs="Arial"/>
        </w:rPr>
      </w:pPr>
      <w:r w:rsidRPr="00733588">
        <w:rPr>
          <w:rFonts w:ascii="Arial" w:hAnsi="Arial" w:cs="Arial"/>
        </w:rPr>
        <w:t>Ziyarette ko</w:t>
      </w:r>
      <w:r w:rsidR="00D10977">
        <w:rPr>
          <w:rFonts w:ascii="Arial" w:hAnsi="Arial" w:cs="Arial"/>
        </w:rPr>
        <w:t>nu</w:t>
      </w:r>
      <w:r w:rsidRPr="00733588">
        <w:rPr>
          <w:rFonts w:ascii="Arial" w:hAnsi="Arial" w:cs="Arial"/>
        </w:rPr>
        <w:t xml:space="preserve">şan SATSO Yönetim Kurulu Başkanı Altuğ, Sakarya’nın dinamikleri olarak </w:t>
      </w:r>
      <w:r w:rsidR="00D10977">
        <w:rPr>
          <w:rFonts w:ascii="Arial" w:hAnsi="Arial" w:cs="Arial"/>
        </w:rPr>
        <w:t>ortak vizyon çerçevesinde çalışmalarına devam ettiklerini belirterek</w:t>
      </w:r>
      <w:r w:rsidR="00B04B2A">
        <w:rPr>
          <w:rFonts w:ascii="Arial" w:hAnsi="Arial" w:cs="Arial"/>
        </w:rPr>
        <w:t xml:space="preserve"> </w:t>
      </w:r>
      <w:bookmarkStart w:id="0" w:name="_GoBack"/>
      <w:bookmarkEnd w:id="0"/>
      <w:r w:rsidRPr="00733588">
        <w:rPr>
          <w:rFonts w:ascii="Arial" w:hAnsi="Arial" w:cs="Arial"/>
        </w:rPr>
        <w:t>şunları dile getirdi; “</w:t>
      </w:r>
      <w:r w:rsidR="00F65A51" w:rsidRPr="00733588">
        <w:rPr>
          <w:rFonts w:ascii="Arial" w:hAnsi="Arial" w:cs="Arial"/>
        </w:rPr>
        <w:t xml:space="preserve">SATSO olarak konu Sakarya olduğunda </w:t>
      </w:r>
      <w:proofErr w:type="gramStart"/>
      <w:r w:rsidR="00F65A51" w:rsidRPr="00733588">
        <w:rPr>
          <w:rFonts w:ascii="Arial" w:hAnsi="Arial" w:cs="Arial"/>
        </w:rPr>
        <w:t>işbirliğinden</w:t>
      </w:r>
      <w:proofErr w:type="gramEnd"/>
      <w:r w:rsidR="00F65A51" w:rsidRPr="00733588">
        <w:rPr>
          <w:rFonts w:ascii="Arial" w:hAnsi="Arial" w:cs="Arial"/>
        </w:rPr>
        <w:t xml:space="preserve">, istişareden ve akıl birliğinden yanayız. </w:t>
      </w:r>
      <w:r w:rsidR="00D10977">
        <w:rPr>
          <w:rFonts w:ascii="Arial" w:hAnsi="Arial" w:cs="Arial"/>
        </w:rPr>
        <w:t>Ş</w:t>
      </w:r>
      <w:r w:rsidR="00F65A51" w:rsidRPr="00733588">
        <w:rPr>
          <w:rFonts w:ascii="Arial" w:hAnsi="Arial" w:cs="Arial"/>
        </w:rPr>
        <w:t xml:space="preserve">ehrimizin </w:t>
      </w:r>
      <w:r w:rsidR="00D10977">
        <w:rPr>
          <w:rFonts w:ascii="Arial" w:hAnsi="Arial" w:cs="Arial"/>
        </w:rPr>
        <w:t>gelişiminde</w:t>
      </w:r>
      <w:r w:rsidR="00F65A51" w:rsidRPr="00733588">
        <w:rPr>
          <w:rFonts w:ascii="Arial" w:hAnsi="Arial" w:cs="Arial"/>
        </w:rPr>
        <w:t xml:space="preserve">, sorunlarının çözülmesinde SASİAD gibi iş dünyasını temsil eden </w:t>
      </w:r>
      <w:r w:rsidR="00D10977">
        <w:rPr>
          <w:rFonts w:ascii="Arial" w:hAnsi="Arial" w:cs="Arial"/>
        </w:rPr>
        <w:t xml:space="preserve">ekonomi tabanlı sivil toplum kuruluşlarının </w:t>
      </w:r>
      <w:proofErr w:type="gramStart"/>
      <w:r w:rsidR="00D10977">
        <w:rPr>
          <w:rFonts w:ascii="Arial" w:hAnsi="Arial" w:cs="Arial"/>
        </w:rPr>
        <w:t>işbir</w:t>
      </w:r>
      <w:r w:rsidR="00F65A51" w:rsidRPr="00733588">
        <w:rPr>
          <w:rFonts w:ascii="Arial" w:hAnsi="Arial" w:cs="Arial"/>
        </w:rPr>
        <w:t>liğine</w:t>
      </w:r>
      <w:proofErr w:type="gramEnd"/>
      <w:r w:rsidR="00F65A51" w:rsidRPr="00733588">
        <w:rPr>
          <w:rFonts w:ascii="Arial" w:hAnsi="Arial" w:cs="Arial"/>
        </w:rPr>
        <w:t xml:space="preserve"> her zaman ihtiyacımız var. </w:t>
      </w:r>
      <w:r w:rsidR="002C3ED1" w:rsidRPr="00733588">
        <w:rPr>
          <w:rFonts w:ascii="Arial" w:hAnsi="Arial" w:cs="Arial"/>
        </w:rPr>
        <w:t>Şehrimiz iş dünyası ve özellikle de hizmet sektörümüz pandemi nedeniyle zor günler geçiriyor</w:t>
      </w:r>
      <w:r w:rsidR="00D10977">
        <w:rPr>
          <w:rFonts w:ascii="Arial" w:hAnsi="Arial" w:cs="Arial"/>
        </w:rPr>
        <w:t xml:space="preserve">. </w:t>
      </w:r>
      <w:r w:rsidR="002C3ED1" w:rsidRPr="00733588">
        <w:rPr>
          <w:rFonts w:ascii="Arial" w:hAnsi="Arial" w:cs="Arial"/>
        </w:rPr>
        <w:t xml:space="preserve">Bizler bu gibi sorunların çevresinde tek ses olup iş dünyamızın arkasında durmaya devam etmeliyiz. Odamız öncülüğünde oluşturulan 2030 Stratejik Plan Vizyonu etrafında birleşerek </w:t>
      </w:r>
      <w:r w:rsidR="00D10977">
        <w:rPr>
          <w:rFonts w:ascii="Arial" w:hAnsi="Arial" w:cs="Arial"/>
        </w:rPr>
        <w:t>şehre hizmet etmek anlamında aynı sorumluluğa sahibiz. Gelecekte Sakarya’yı nerede görmek istiyorsak o hedef için çalışmaya devam etmeliyiz</w:t>
      </w:r>
      <w:r w:rsidR="002C3ED1" w:rsidRPr="00733588">
        <w:rPr>
          <w:rFonts w:ascii="Arial" w:hAnsi="Arial" w:cs="Arial"/>
        </w:rPr>
        <w:t xml:space="preserve">” ifadelerini kullandı. </w:t>
      </w:r>
    </w:p>
    <w:p w14:paraId="7F75F454" w14:textId="09C64862" w:rsidR="00C73BC4" w:rsidRPr="00733588" w:rsidRDefault="00C73BC4" w:rsidP="00733588">
      <w:pPr>
        <w:jc w:val="both"/>
        <w:rPr>
          <w:rFonts w:ascii="Arial" w:hAnsi="Arial" w:cs="Arial"/>
        </w:rPr>
      </w:pPr>
      <w:r w:rsidRPr="00733588">
        <w:rPr>
          <w:rFonts w:ascii="Arial" w:hAnsi="Arial" w:cs="Arial"/>
        </w:rPr>
        <w:t>SASİAD Yönetim Kurulu Başkanı Ümit Karayaka ise ziyaretten memnuniyet duyduğunu dile getirdiği konuşmasında şu ifadelere yer verdi; “</w:t>
      </w:r>
      <w:r w:rsidR="0032375C" w:rsidRPr="00733588">
        <w:rPr>
          <w:rFonts w:ascii="Arial" w:hAnsi="Arial" w:cs="Arial"/>
        </w:rPr>
        <w:t>Tüm dünya gibi şehrimiz de bir salgın sürecinde ciddi sınav</w:t>
      </w:r>
      <w:r w:rsidR="009A7FE6" w:rsidRPr="00733588">
        <w:rPr>
          <w:rFonts w:ascii="Arial" w:hAnsi="Arial" w:cs="Arial"/>
        </w:rPr>
        <w:t xml:space="preserve"> </w:t>
      </w:r>
      <w:r w:rsidR="0032375C" w:rsidRPr="00733588">
        <w:rPr>
          <w:rFonts w:ascii="Arial" w:hAnsi="Arial" w:cs="Arial"/>
        </w:rPr>
        <w:t>veriyor</w:t>
      </w:r>
      <w:r w:rsidR="009A7FE6" w:rsidRPr="00733588">
        <w:rPr>
          <w:rFonts w:ascii="Arial" w:hAnsi="Arial" w:cs="Arial"/>
        </w:rPr>
        <w:t xml:space="preserve">. İş dünyamız ve özellikle de hizmet sektörü </w:t>
      </w:r>
      <w:r w:rsidR="007B21CF" w:rsidRPr="00733588">
        <w:rPr>
          <w:rFonts w:ascii="Arial" w:hAnsi="Arial" w:cs="Arial"/>
        </w:rPr>
        <w:t xml:space="preserve">için mücadele daha da çetin geçiyor. </w:t>
      </w:r>
      <w:r w:rsidR="00851523" w:rsidRPr="00733588">
        <w:rPr>
          <w:rFonts w:ascii="Arial" w:hAnsi="Arial" w:cs="Arial"/>
        </w:rPr>
        <w:t xml:space="preserve">SATSO başta olmak üzere şehrimizdeki tüm mesleki tabanlı STK’lar aynı amaç ile faaliyetlerini yürütüyorlar. SASİAD olarak bizler de şehrimizin içinde bulunduğu bu zor durumda iş dünyamızın yanında olmaya, problemlerini çözmeye çalışıyoruz. Aynı zamanda şehrimize yeni yatırımlar gelmesi için de ciddi mesai harcıyoruz. SATSO’nun </w:t>
      </w:r>
      <w:proofErr w:type="gramStart"/>
      <w:r w:rsidR="00851523" w:rsidRPr="00733588">
        <w:rPr>
          <w:rFonts w:ascii="Arial" w:hAnsi="Arial" w:cs="Arial"/>
        </w:rPr>
        <w:t>işbirliği</w:t>
      </w:r>
      <w:proofErr w:type="gramEnd"/>
      <w:r w:rsidR="00851523" w:rsidRPr="00733588">
        <w:rPr>
          <w:rFonts w:ascii="Arial" w:hAnsi="Arial" w:cs="Arial"/>
        </w:rPr>
        <w:t>, desteği ve yaptıkları bizler için çok önemli. Odak noktamız Sakarya ve bu yolda tüm görev ile sorumluluğa her zaman hazırız.” dedi.</w:t>
      </w:r>
    </w:p>
    <w:sectPr w:rsidR="00C73BC4" w:rsidRPr="007335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5AE"/>
    <w:rsid w:val="00000372"/>
    <w:rsid w:val="000A15F0"/>
    <w:rsid w:val="00181912"/>
    <w:rsid w:val="002C3ED1"/>
    <w:rsid w:val="0032375C"/>
    <w:rsid w:val="00495029"/>
    <w:rsid w:val="00733588"/>
    <w:rsid w:val="007805AE"/>
    <w:rsid w:val="007B21CF"/>
    <w:rsid w:val="00851523"/>
    <w:rsid w:val="008F7A3D"/>
    <w:rsid w:val="00945029"/>
    <w:rsid w:val="009A7FE6"/>
    <w:rsid w:val="00A36879"/>
    <w:rsid w:val="00B04B2A"/>
    <w:rsid w:val="00B94379"/>
    <w:rsid w:val="00BA5895"/>
    <w:rsid w:val="00BF43FF"/>
    <w:rsid w:val="00C73BC4"/>
    <w:rsid w:val="00CB1964"/>
    <w:rsid w:val="00D10977"/>
    <w:rsid w:val="00D13378"/>
    <w:rsid w:val="00F65A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50AC3"/>
  <w15:chartTrackingRefBased/>
  <w15:docId w15:val="{3BF9C1E6-5997-4FFF-A15B-CC20F934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302</Words>
  <Characters>1728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19</cp:revision>
  <dcterms:created xsi:type="dcterms:W3CDTF">2021-03-24T12:17:00Z</dcterms:created>
  <dcterms:modified xsi:type="dcterms:W3CDTF">2021-03-24T13:52:00Z</dcterms:modified>
</cp:coreProperties>
</file>